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72" w:rsidRPr="003F0158" w:rsidRDefault="00A25B2B" w:rsidP="000D18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3F0158">
        <w:rPr>
          <w:rFonts w:ascii="Times New Roman" w:hAnsi="Times New Roman" w:cs="Times New Roman"/>
          <w:b/>
          <w:sz w:val="32"/>
          <w:szCs w:val="32"/>
          <w:lang w:val="az-Latn-AZ"/>
        </w:rPr>
        <w:t>Kommersiya hüquqi şəxslərə münasibətdə qrant müqavilələrinin qeydiyyata alınması üçün müraciətin və sənədlərin qəbulu</w:t>
      </w:r>
    </w:p>
    <w:p w:rsidR="004E2C72" w:rsidRPr="00A55EB9" w:rsidRDefault="004E2C72" w:rsidP="004E2C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4E2C72" w:rsidRDefault="001C5064" w:rsidP="004E2C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  <w:r w:rsidRPr="00A55EB9">
        <w:rPr>
          <w:rFonts w:ascii="Times New Roman" w:hAnsi="Times New Roman"/>
          <w:sz w:val="28"/>
          <w:szCs w:val="28"/>
          <w:lang w:val="az-Latn-AZ" w:eastAsia="ru-RU"/>
        </w:rPr>
        <w:t xml:space="preserve">Bu xidmət vasitəsilə </w:t>
      </w:r>
      <w:r w:rsidR="00A25B2B" w:rsidRPr="00A55EB9">
        <w:rPr>
          <w:rFonts w:ascii="Times New Roman" w:hAnsi="Times New Roman" w:cs="Times New Roman"/>
          <w:sz w:val="28"/>
          <w:szCs w:val="28"/>
          <w:lang w:val="az-Latn-AZ"/>
        </w:rPr>
        <w:t xml:space="preserve">kommersiya hüquqi şəxslərə münasibətdə qrant müqavilələrinin qeydiyyata alınması üçün </w:t>
      </w:r>
      <w:r w:rsidRPr="00A55EB9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 Nazirliyinə qanunvericiliklə müəyyən edilmiş sənədlərlə birlikdə elektron müraciət edirlər</w:t>
      </w:r>
      <w:r w:rsidRPr="00A55EB9">
        <w:rPr>
          <w:rFonts w:ascii="Times New Roman" w:hAnsi="Times New Roman"/>
          <w:b/>
          <w:sz w:val="28"/>
          <w:szCs w:val="28"/>
          <w:lang w:val="az-Latn-AZ" w:eastAsia="ru-RU"/>
        </w:rPr>
        <w:t xml:space="preserve">. </w:t>
      </w:r>
      <w:r w:rsidRPr="00A55EB9">
        <w:rPr>
          <w:rFonts w:ascii="Times New Roman" w:hAnsi="Times New Roman"/>
          <w:sz w:val="28"/>
          <w:szCs w:val="28"/>
          <w:lang w:val="az-Latn-AZ"/>
        </w:rPr>
        <w:t xml:space="preserve">Elektron xidmətdən istifadə etmək üçün </w:t>
      </w:r>
      <w:hyperlink r:id="rId6" w:history="1">
        <w:r w:rsidRPr="00A55EB9">
          <w:rPr>
            <w:rStyle w:val="Hyperlink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A55EB9">
        <w:rPr>
          <w:rFonts w:ascii="Times New Roman" w:hAnsi="Times New Roman"/>
          <w:sz w:val="28"/>
          <w:szCs w:val="28"/>
          <w:lang w:val="az-Latn-AZ"/>
        </w:rPr>
        <w:t xml:space="preserve"> - </w:t>
      </w:r>
      <w:r w:rsidRPr="00A55EB9">
        <w:rPr>
          <w:rFonts w:ascii="Times New Roman" w:hAnsi="Times New Roman"/>
          <w:sz w:val="28"/>
          <w:szCs w:val="28"/>
          <w:lang w:val="az-Latn-AZ" w:eastAsia="ru-RU"/>
        </w:rPr>
        <w:t xml:space="preserve">"Elektron Xidmətlər Portalı"na daxil olaraq Azərbaycan Respublikasının </w:t>
      </w:r>
      <w:r w:rsidRPr="00A55EB9">
        <w:rPr>
          <w:rStyle w:val="Strong"/>
          <w:rFonts w:ascii="Times New Roman" w:eastAsia="MS Mincho" w:hAnsi="Times New Roman"/>
          <w:b w:val="0"/>
          <w:sz w:val="28"/>
          <w:szCs w:val="28"/>
          <w:lang w:val="az-Latn-AZ"/>
        </w:rPr>
        <w:t>İqtisadiyyat Nazirliyi</w:t>
      </w:r>
      <w:r w:rsidRPr="00A55EB9">
        <w:rPr>
          <w:rFonts w:ascii="Times New Roman" w:hAnsi="Times New Roman"/>
          <w:sz w:val="28"/>
          <w:szCs w:val="28"/>
          <w:lang w:val="az-Latn-AZ" w:eastAsia="ru-RU"/>
        </w:rPr>
        <w:t xml:space="preserve"> tərəfindən təqdim olunan elektron xidmətlərin siyahısından </w:t>
      </w:r>
      <w:r w:rsidRPr="00A55EB9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="00A25B2B" w:rsidRPr="00A55EB9">
        <w:rPr>
          <w:rFonts w:ascii="Times New Roman" w:hAnsi="Times New Roman" w:cs="Times New Roman"/>
          <w:i/>
          <w:sz w:val="26"/>
          <w:szCs w:val="26"/>
          <w:lang w:val="az-Latn-AZ"/>
        </w:rPr>
        <w:t>Kommersiya hüquqi şəxslərə münasibətdə qrant müqavilələrinin qeydiyyata alınması üçün müraciətin və sənədlərin qəbulu</w:t>
      </w:r>
      <w:r w:rsidRPr="00A55EB9">
        <w:rPr>
          <w:rFonts w:ascii="Times New Roman" w:hAnsi="Times New Roman"/>
          <w:i/>
          <w:sz w:val="28"/>
          <w:szCs w:val="28"/>
          <w:lang w:val="az-Latn-AZ" w:eastAsia="ru-RU"/>
        </w:rPr>
        <w:t>"</w:t>
      </w:r>
      <w:r w:rsidRPr="00A55EB9">
        <w:rPr>
          <w:rFonts w:ascii="Times New Roman" w:hAnsi="Times New Roman"/>
          <w:sz w:val="28"/>
          <w:szCs w:val="28"/>
          <w:lang w:val="az-Latn-AZ"/>
        </w:rPr>
        <w:t xml:space="preserve"> elektron xidmətini seçmək lazımdır.</w:t>
      </w:r>
    </w:p>
    <w:p w:rsidR="003F0158" w:rsidRPr="00A55EB9" w:rsidRDefault="003F0158" w:rsidP="004E2C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1C5064" w:rsidRPr="00A55EB9" w:rsidRDefault="00A33F50" w:rsidP="004E2C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3502025"/>
            <wp:effectExtent l="19050" t="1905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02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0350" w:rsidRPr="00A55EB9" w:rsidRDefault="00C90350" w:rsidP="004E2C72">
      <w:pPr>
        <w:spacing w:after="0"/>
        <w:jc w:val="both"/>
        <w:rPr>
          <w:rFonts w:ascii="Times New Roman" w:hAnsi="Times New Roman"/>
          <w:sz w:val="28"/>
          <w:szCs w:val="28"/>
          <w:lang w:val="az-Latn-AZ"/>
        </w:rPr>
      </w:pPr>
    </w:p>
    <w:p w:rsidR="003F0158" w:rsidRDefault="003F0158">
      <w:pPr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br w:type="page"/>
      </w:r>
    </w:p>
    <w:p w:rsidR="004E2C72" w:rsidRDefault="00C90350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A55EB9">
        <w:rPr>
          <w:rFonts w:ascii="Times New Roman" w:hAnsi="Times New Roman"/>
          <w:sz w:val="28"/>
          <w:szCs w:val="28"/>
          <w:lang w:val="az-Latn-AZ"/>
        </w:rPr>
        <w:lastRenderedPageBreak/>
        <w:t xml:space="preserve">Açılan pəncərədə </w:t>
      </w:r>
      <w:r w:rsidR="00EB3F3B" w:rsidRPr="00A55EB9">
        <w:rPr>
          <w:rFonts w:ascii="Times New Roman" w:hAnsi="Times New Roman"/>
          <w:noProof/>
          <w:sz w:val="28"/>
          <w:szCs w:val="28"/>
          <w:lang w:val="az-Latn-AZ"/>
        </w:rPr>
        <w:t>ərizəçi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barədə ümumi məlumatlar</w:t>
      </w:r>
      <w:r w:rsidR="000D1868"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isti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>fadəçi tərəfindən dolduru</w:t>
      </w:r>
      <w:r w:rsidR="000D1868" w:rsidRPr="00A55EB9">
        <w:rPr>
          <w:rFonts w:ascii="Times New Roman" w:hAnsi="Times New Roman"/>
          <w:noProof/>
          <w:sz w:val="28"/>
          <w:szCs w:val="28"/>
          <w:lang w:val="az-Latn-AZ"/>
        </w:rPr>
        <w:t>lmalıdır:</w:t>
      </w:r>
    </w:p>
    <w:p w:rsidR="003F0158" w:rsidRPr="00A55EB9" w:rsidRDefault="003F0158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0D1868" w:rsidRPr="00A55EB9" w:rsidRDefault="00A33F50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5866130"/>
            <wp:effectExtent l="19050" t="1905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866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868" w:rsidRPr="00A55EB9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bookmarkStart w:id="0" w:name="_GoBack"/>
      <w:bookmarkEnd w:id="0"/>
    </w:p>
    <w:p w:rsidR="000D1868" w:rsidRDefault="000D1868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A55EB9">
        <w:rPr>
          <w:rFonts w:ascii="Times New Roman" w:hAnsi="Times New Roman" w:cs="Times New Roman"/>
          <w:sz w:val="28"/>
          <w:szCs w:val="28"/>
          <w:lang w:val="az-Latn-AZ"/>
        </w:rPr>
        <w:t xml:space="preserve">Məlumatlar doldurulduqdan sonra </w:t>
      </w:r>
      <w:r w:rsidRPr="003F0158">
        <w:rPr>
          <w:rFonts w:ascii="Times New Roman" w:hAnsi="Times New Roman"/>
          <w:i/>
          <w:noProof/>
          <w:sz w:val="28"/>
          <w:szCs w:val="28"/>
          <w:lang w:val="az-Latn-AZ"/>
        </w:rPr>
        <w:t>Sənədlər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bölməsində </w:t>
      </w:r>
      <w:r w:rsidR="00997A34" w:rsidRPr="00A55EB9">
        <w:rPr>
          <w:rFonts w:ascii="Times New Roman" w:hAnsi="Times New Roman"/>
          <w:noProof/>
          <w:sz w:val="28"/>
          <w:szCs w:val="28"/>
          <w:lang w:val="az-Latn-AZ"/>
        </w:rPr>
        <w:t>lazımi s</w:t>
      </w:r>
      <w:r w:rsidR="00C1508C" w:rsidRPr="00A55EB9">
        <w:rPr>
          <w:rFonts w:ascii="Times New Roman" w:hAnsi="Times New Roman"/>
          <w:noProof/>
          <w:sz w:val="28"/>
          <w:szCs w:val="28"/>
          <w:lang w:val="az-Latn-AZ"/>
        </w:rPr>
        <w:t>ənədləri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əlavə etmək üçün</w:t>
      </w:r>
      <w:r w:rsidR="00C1508C"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="00A25B2B" w:rsidRPr="00A55EB9">
        <w:rPr>
          <w:rFonts w:ascii="Times New Roman" w:hAnsi="Times New Roman"/>
          <w:noProof/>
          <w:sz w:val="28"/>
          <w:szCs w:val="28"/>
          <w:lang w:val="az-Latn-AZ"/>
        </w:rPr>
        <w:t>"Выберите файл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>"</w:t>
      </w:r>
      <w:r w:rsidR="003E0696">
        <w:rPr>
          <w:rFonts w:ascii="Times New Roman" w:hAnsi="Times New Roman"/>
          <w:noProof/>
          <w:sz w:val="28"/>
          <w:szCs w:val="28"/>
          <w:lang w:val="az-Latn-AZ"/>
        </w:rPr>
        <w:t xml:space="preserve"> (və ya “Browse”)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="003E0696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>düymə</w:t>
      </w:r>
      <w:r w:rsidR="00C1508C" w:rsidRPr="00A55EB9">
        <w:rPr>
          <w:rFonts w:ascii="Times New Roman" w:hAnsi="Times New Roman"/>
          <w:noProof/>
          <w:sz w:val="28"/>
          <w:szCs w:val="28"/>
          <w:lang w:val="az-Latn-AZ"/>
        </w:rPr>
        <w:t>sini sıxmaq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 lazımdır</w:t>
      </w:r>
      <w:r w:rsidR="00A25B2B" w:rsidRPr="00A55EB9">
        <w:rPr>
          <w:rFonts w:ascii="Times New Roman" w:hAnsi="Times New Roman"/>
          <w:noProof/>
          <w:sz w:val="28"/>
          <w:szCs w:val="28"/>
          <w:lang w:val="az-Latn-AZ"/>
        </w:rPr>
        <w:t xml:space="preserve">. </w:t>
      </w:r>
      <w:r w:rsidR="00A25B2B" w:rsidRPr="00A55EB9">
        <w:rPr>
          <w:rFonts w:ascii="Times New Roman" w:hAnsi="Times New Roman" w:cs="Times New Roman"/>
          <w:sz w:val="28"/>
          <w:szCs w:val="28"/>
          <w:lang w:val="az-Latn-AZ"/>
        </w:rPr>
        <w:t>Açılan pəncərədə əlavə etmək istədiyiniz sənədi seçərək “Open” düymə</w:t>
      </w:r>
      <w:r w:rsidR="00A33F50">
        <w:rPr>
          <w:rFonts w:ascii="Times New Roman" w:hAnsi="Times New Roman" w:cs="Times New Roman"/>
          <w:sz w:val="28"/>
          <w:szCs w:val="28"/>
          <w:lang w:val="az-Latn-AZ"/>
        </w:rPr>
        <w:t>sini sıxmaq lazımdır.</w:t>
      </w:r>
    </w:p>
    <w:p w:rsidR="003F0158" w:rsidRDefault="003F0158">
      <w:pPr>
        <w:rPr>
          <w:rFonts w:ascii="Times New Roman" w:hAnsi="Times New Roman"/>
          <w:noProof/>
          <w:sz w:val="28"/>
          <w:szCs w:val="28"/>
          <w:lang w:val="az-Latn-AZ"/>
        </w:rPr>
      </w:pPr>
    </w:p>
    <w:p w:rsidR="000D1868" w:rsidRDefault="00A00B73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  <w:r w:rsidRPr="00A55EB9">
        <w:rPr>
          <w:rFonts w:ascii="Times New Roman" w:hAnsi="Times New Roman"/>
          <w:noProof/>
          <w:sz w:val="28"/>
          <w:szCs w:val="28"/>
          <w:lang w:val="az-Latn-AZ"/>
        </w:rPr>
        <w:t>Müvafiq sənədlər əlavə edildikdən sonra sənədləri göndərmək üçün “Göndərmək” düymə</w:t>
      </w:r>
      <w:r w:rsidR="00997A34" w:rsidRPr="00A55EB9">
        <w:rPr>
          <w:rFonts w:ascii="Times New Roman" w:hAnsi="Times New Roman"/>
          <w:noProof/>
          <w:sz w:val="28"/>
          <w:szCs w:val="28"/>
          <w:lang w:val="az-Latn-AZ"/>
        </w:rPr>
        <w:t>sini sı</w:t>
      </w:r>
      <w:r w:rsidRPr="00A55EB9">
        <w:rPr>
          <w:rFonts w:ascii="Times New Roman" w:hAnsi="Times New Roman"/>
          <w:noProof/>
          <w:sz w:val="28"/>
          <w:szCs w:val="28"/>
          <w:lang w:val="az-Latn-AZ"/>
        </w:rPr>
        <w:t>xmaq lazımdır:</w:t>
      </w:r>
    </w:p>
    <w:p w:rsidR="003F0158" w:rsidRPr="00A55EB9" w:rsidRDefault="003F0158" w:rsidP="004E2C72">
      <w:pPr>
        <w:spacing w:after="0"/>
        <w:jc w:val="both"/>
        <w:rPr>
          <w:rFonts w:ascii="Times New Roman" w:hAnsi="Times New Roman"/>
          <w:noProof/>
          <w:sz w:val="28"/>
          <w:szCs w:val="28"/>
          <w:lang w:val="az-Latn-AZ"/>
        </w:rPr>
      </w:pPr>
    </w:p>
    <w:p w:rsidR="00EB1A82" w:rsidRPr="00A55EB9" w:rsidRDefault="00EB1A82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A25B2B" w:rsidRPr="00A55EB9" w:rsidRDefault="00A25B2B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p w:rsidR="003F0158" w:rsidRDefault="003F015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br w:type="page"/>
      </w:r>
    </w:p>
    <w:p w:rsidR="003F0158" w:rsidRDefault="00A00B73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55EB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Müraciətiniz İqtisadiyyat Nazirliyinə daxil olduqda </w:t>
      </w:r>
      <w:r w:rsidR="00677C94" w:rsidRPr="00A55EB9">
        <w:rPr>
          <w:rFonts w:ascii="Times New Roman" w:hAnsi="Times New Roman" w:cs="Times New Roman"/>
          <w:sz w:val="28"/>
          <w:szCs w:val="28"/>
          <w:lang w:val="az-Latn-AZ"/>
        </w:rPr>
        <w:t xml:space="preserve">Sizə bu barədə </w:t>
      </w:r>
      <w:r w:rsidR="00EB1A82" w:rsidRPr="00A55EB9">
        <w:rPr>
          <w:rFonts w:ascii="Times New Roman" w:hAnsi="Times New Roman" w:cs="Times New Roman"/>
          <w:sz w:val="28"/>
          <w:szCs w:val="28"/>
          <w:lang w:val="az-Latn-AZ"/>
        </w:rPr>
        <w:t>ərizənizdə göstərdiyiniz e-Poçt vasitəsilə</w:t>
      </w:r>
      <w:r w:rsidR="00677C94" w:rsidRPr="00A55EB9">
        <w:rPr>
          <w:rFonts w:ascii="Times New Roman" w:hAnsi="Times New Roman" w:cs="Times New Roman"/>
          <w:sz w:val="28"/>
          <w:szCs w:val="28"/>
          <w:lang w:val="az-Latn-AZ"/>
        </w:rPr>
        <w:t xml:space="preserve"> təsdiqedici məktub</w:t>
      </w:r>
      <w:r w:rsidR="0006143A" w:rsidRPr="00A55EB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EB1A82" w:rsidRPr="00A55EB9">
        <w:rPr>
          <w:rFonts w:ascii="Times New Roman" w:hAnsi="Times New Roman" w:cs="Times New Roman"/>
          <w:sz w:val="28"/>
          <w:szCs w:val="28"/>
          <w:lang w:val="az-Latn-AZ"/>
        </w:rPr>
        <w:t>göndəriləcəkdir:</w:t>
      </w:r>
    </w:p>
    <w:p w:rsidR="003F0158" w:rsidRDefault="003F0158" w:rsidP="004E2C72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A00B73" w:rsidRPr="00A55EB9" w:rsidRDefault="00A33F50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az-Latn-AZ" w:eastAsia="az-Latn-AZ"/>
        </w:rPr>
        <w:drawing>
          <wp:inline distT="0" distB="0" distL="0" distR="0">
            <wp:extent cx="6372225" cy="4498340"/>
            <wp:effectExtent l="19050" t="1905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498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868" w:rsidRPr="00A55EB9" w:rsidRDefault="000D1868" w:rsidP="004E2C7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az-Latn-AZ"/>
        </w:rPr>
      </w:pPr>
    </w:p>
    <w:sectPr w:rsidR="000D1868" w:rsidRPr="00A55EB9" w:rsidSect="004E2C72">
      <w:headerReference w:type="default" r:id="rId10"/>
      <w:footerReference w:type="default" r:id="rId11"/>
      <w:pgSz w:w="11907" w:h="16839" w:code="9"/>
      <w:pgMar w:top="1138" w:right="461" w:bottom="850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4B" w:rsidRDefault="00DC114B" w:rsidP="003F0158">
      <w:pPr>
        <w:spacing w:after="0" w:line="240" w:lineRule="auto"/>
      </w:pPr>
      <w:r>
        <w:separator/>
      </w:r>
    </w:p>
  </w:endnote>
  <w:endnote w:type="continuationSeparator" w:id="0">
    <w:p w:rsidR="00DC114B" w:rsidRDefault="00DC114B" w:rsidP="003F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427238"/>
      <w:docPartObj>
        <w:docPartGallery w:val="Page Numbers (Bottom of Page)"/>
        <w:docPartUnique/>
      </w:docPartObj>
    </w:sdtPr>
    <w:sdtEndPr/>
    <w:sdtContent>
      <w:p w:rsidR="003F0158" w:rsidRDefault="00DC114B">
        <w:pPr>
          <w:pStyle w:val="Foo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<v:textbox inset=",0,,0">
                <w:txbxContent>
                  <w:p w:rsidR="003F0158" w:rsidRDefault="003F015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33F5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4B" w:rsidRDefault="00DC114B" w:rsidP="003F0158">
      <w:pPr>
        <w:spacing w:after="0" w:line="240" w:lineRule="auto"/>
      </w:pPr>
      <w:r>
        <w:separator/>
      </w:r>
    </w:p>
  </w:footnote>
  <w:footnote w:type="continuationSeparator" w:id="0">
    <w:p w:rsidR="00DC114B" w:rsidRDefault="00DC114B" w:rsidP="003F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6" w:rsidRPr="003E0696" w:rsidRDefault="00A33F5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Azərbaycan Respublikasının </w:t>
    </w:r>
    <w:r w:rsidR="003E0696" w:rsidRPr="003E0696">
      <w:rPr>
        <w:rFonts w:asciiTheme="majorHAnsi" w:eastAsiaTheme="majorEastAsia" w:hAnsiTheme="majorHAnsi" w:cstheme="majorBidi"/>
      </w:rPr>
      <w:t>İqtisadiyyat Nazirliyi</w:t>
    </w:r>
  </w:p>
  <w:p w:rsidR="003E0696" w:rsidRDefault="003E0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C72"/>
    <w:rsid w:val="0006143A"/>
    <w:rsid w:val="000D1868"/>
    <w:rsid w:val="001853F2"/>
    <w:rsid w:val="001C5064"/>
    <w:rsid w:val="003E0696"/>
    <w:rsid w:val="003F0158"/>
    <w:rsid w:val="003F0712"/>
    <w:rsid w:val="004E2C72"/>
    <w:rsid w:val="00677C94"/>
    <w:rsid w:val="007D2ADE"/>
    <w:rsid w:val="00997A34"/>
    <w:rsid w:val="009B1465"/>
    <w:rsid w:val="009C276C"/>
    <w:rsid w:val="00A00B73"/>
    <w:rsid w:val="00A25B2B"/>
    <w:rsid w:val="00A33F50"/>
    <w:rsid w:val="00A55EB9"/>
    <w:rsid w:val="00C1508C"/>
    <w:rsid w:val="00C90350"/>
    <w:rsid w:val="00C9462D"/>
    <w:rsid w:val="00D21243"/>
    <w:rsid w:val="00D8105E"/>
    <w:rsid w:val="00DC114B"/>
    <w:rsid w:val="00EB1A82"/>
    <w:rsid w:val="00EB3F3B"/>
    <w:rsid w:val="00EE2D17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6556C9-8FB7-4B69-B185-D39DDACE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C506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C5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1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58"/>
  </w:style>
  <w:style w:type="paragraph" w:styleId="Footer">
    <w:name w:val="footer"/>
    <w:basedOn w:val="Normal"/>
    <w:link w:val="FooterChar"/>
    <w:uiPriority w:val="99"/>
    <w:unhideWhenUsed/>
    <w:rsid w:val="003F01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gov.a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Leyla.Heydarova@economy.gov.az</Manager>
  <Company>İqtisadiyyat və Sənaye Nazirliyi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Kommersiya hüquqi şəxslərə münasibətdə qrant müqavilələrinin qeydiyyata alınması üçün müraciətin və sənədlərin qəbulu</dc:title>
  <dc:creator>mansura.jabiyeva</dc:creator>
  <cp:lastModifiedBy>Heydərova T. Leyla</cp:lastModifiedBy>
  <cp:revision>6</cp:revision>
  <dcterms:created xsi:type="dcterms:W3CDTF">2014-04-08T10:13:00Z</dcterms:created>
  <dcterms:modified xsi:type="dcterms:W3CDTF">2016-12-27T13:04:00Z</dcterms:modified>
</cp:coreProperties>
</file>