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47715F" w:rsidRDefault="00524282" w:rsidP="00524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7715F">
        <w:rPr>
          <w:rFonts w:ascii="Times New Roman" w:hAnsi="Times New Roman" w:cs="Times New Roman"/>
          <w:b/>
          <w:sz w:val="32"/>
          <w:szCs w:val="32"/>
        </w:rPr>
        <w:t>Diplom</w:t>
      </w:r>
      <w:proofErr w:type="spellEnd"/>
      <w:r w:rsidRPr="0047715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7715F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47715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7715F">
        <w:rPr>
          <w:rFonts w:ascii="Times New Roman" w:hAnsi="Times New Roman" w:cs="Times New Roman"/>
          <w:b/>
          <w:sz w:val="32"/>
          <w:szCs w:val="32"/>
        </w:rPr>
        <w:t>məlumatlar</w:t>
      </w:r>
      <w:proofErr w:type="spellEnd"/>
    </w:p>
    <w:p w:rsidR="00524282" w:rsidRPr="0047715F" w:rsidRDefault="00524282" w:rsidP="00524282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715F">
        <w:rPr>
          <w:rFonts w:ascii="Times New Roman" w:hAnsi="Times New Roman" w:cs="Times New Roman"/>
          <w:sz w:val="28"/>
          <w:szCs w:val="28"/>
          <w:lang w:val="az-Latn-AZ"/>
        </w:rPr>
        <w:t>Bu xidmət vasitəsilə diplom haqqında məlumat</w:t>
      </w:r>
      <w:r w:rsidR="00AE312F" w:rsidRPr="0047715F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47715F">
        <w:rPr>
          <w:rFonts w:ascii="Times New Roman" w:hAnsi="Times New Roman" w:cs="Times New Roman"/>
          <w:sz w:val="28"/>
          <w:szCs w:val="28"/>
          <w:lang w:val="az-Latn-AZ"/>
        </w:rPr>
        <w:t xml:space="preserve"> əldə etmək olar. </w:t>
      </w:r>
      <w:r w:rsidRPr="0047715F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47715F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47715F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hökumət” portalına daxil olaraq Təhsil Nazirliyi tərəfindən təqdim olunan elektron xidmətlərin  siyahasından “Diplom haqqında məlumatlar” elektron xidmətini seçmək lazımdır. (Şək:1)</w:t>
      </w:r>
    </w:p>
    <w:p w:rsidR="00524282" w:rsidRPr="0047715F" w:rsidRDefault="00524282" w:rsidP="00524282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4771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381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82" w:rsidRPr="0047715F" w:rsidRDefault="00524282" w:rsidP="00524282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47715F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78061B" w:rsidRPr="0047715F" w:rsidRDefault="00524282" w:rsidP="00524282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715F">
        <w:rPr>
          <w:rFonts w:ascii="Times New Roman" w:hAnsi="Times New Roman" w:cs="Times New Roman"/>
          <w:sz w:val="28"/>
          <w:szCs w:val="28"/>
          <w:lang w:val="az-Latn-AZ"/>
        </w:rPr>
        <w:t>Xidmətə</w:t>
      </w:r>
      <w:r w:rsidR="00AE312F" w:rsidRPr="0047715F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açıl</w:t>
      </w:r>
      <w:r w:rsidRPr="0047715F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AE312F" w:rsidRPr="0047715F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Pr="0047715F">
        <w:rPr>
          <w:rFonts w:ascii="Times New Roman" w:hAnsi="Times New Roman" w:cs="Times New Roman"/>
          <w:sz w:val="28"/>
          <w:szCs w:val="28"/>
          <w:lang w:val="az-Latn-AZ"/>
        </w:rPr>
        <w:t xml:space="preserve"> pənc</w:t>
      </w:r>
      <w:r w:rsidR="00AE312F" w:rsidRPr="0047715F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Pr="0047715F">
        <w:rPr>
          <w:rFonts w:ascii="Times New Roman" w:hAnsi="Times New Roman" w:cs="Times New Roman"/>
          <w:sz w:val="28"/>
          <w:szCs w:val="28"/>
          <w:lang w:val="az-Latn-AZ"/>
        </w:rPr>
        <w:t>rədə</w:t>
      </w:r>
      <w:r w:rsidR="0078061B" w:rsidRPr="0047715F">
        <w:rPr>
          <w:rFonts w:ascii="Times New Roman" w:hAnsi="Times New Roman" w:cs="Times New Roman"/>
          <w:sz w:val="28"/>
          <w:szCs w:val="28"/>
          <w:lang w:val="az-Latn-AZ"/>
        </w:rPr>
        <w:t xml:space="preserve"> istifadə</w:t>
      </w:r>
      <w:r w:rsidR="00AE312F" w:rsidRPr="0047715F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78061B" w:rsidRPr="0047715F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Pr="0047715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8061B" w:rsidRPr="0047715F">
        <w:rPr>
          <w:rFonts w:ascii="Times New Roman" w:hAnsi="Times New Roman" w:cs="Times New Roman"/>
          <w:sz w:val="28"/>
          <w:szCs w:val="28"/>
          <w:lang w:val="az-Latn-AZ"/>
        </w:rPr>
        <w:t>diplomun seriya və nömrəsi</w:t>
      </w:r>
      <w:r w:rsidR="00AE312F" w:rsidRPr="0047715F">
        <w:rPr>
          <w:rFonts w:ascii="Times New Roman" w:hAnsi="Times New Roman" w:cs="Times New Roman"/>
          <w:sz w:val="28"/>
          <w:szCs w:val="28"/>
          <w:lang w:val="az-Latn-AZ"/>
        </w:rPr>
        <w:t>nə</w:t>
      </w:r>
      <w:r w:rsidR="0078061B" w:rsidRPr="0047715F">
        <w:rPr>
          <w:rFonts w:ascii="Times New Roman" w:hAnsi="Times New Roman" w:cs="Times New Roman"/>
          <w:sz w:val="28"/>
          <w:szCs w:val="28"/>
          <w:lang w:val="az-Latn-AZ"/>
        </w:rPr>
        <w:t xml:space="preserve"> görə axtarış etmə üçün ad</w:t>
      </w:r>
      <w:r w:rsidR="00AE312F" w:rsidRPr="0047715F">
        <w:rPr>
          <w:rFonts w:ascii="Times New Roman" w:hAnsi="Times New Roman" w:cs="Times New Roman"/>
          <w:sz w:val="28"/>
          <w:szCs w:val="28"/>
          <w:lang w:val="az-Latn-AZ"/>
        </w:rPr>
        <w:t>ının</w:t>
      </w:r>
      <w:r w:rsidR="0078061B" w:rsidRPr="0047715F">
        <w:rPr>
          <w:rFonts w:ascii="Times New Roman" w:hAnsi="Times New Roman" w:cs="Times New Roman"/>
          <w:sz w:val="28"/>
          <w:szCs w:val="28"/>
          <w:lang w:val="az-Latn-AZ"/>
        </w:rPr>
        <w:t>, soyad</w:t>
      </w:r>
      <w:r w:rsidR="00AE312F" w:rsidRPr="0047715F">
        <w:rPr>
          <w:rFonts w:ascii="Times New Roman" w:hAnsi="Times New Roman" w:cs="Times New Roman"/>
          <w:sz w:val="28"/>
          <w:szCs w:val="28"/>
          <w:lang w:val="az-Latn-AZ"/>
        </w:rPr>
        <w:t>ının,</w:t>
      </w:r>
      <w:r w:rsidR="0078061B" w:rsidRPr="0047715F">
        <w:rPr>
          <w:rFonts w:ascii="Times New Roman" w:hAnsi="Times New Roman" w:cs="Times New Roman"/>
          <w:sz w:val="28"/>
          <w:szCs w:val="28"/>
          <w:lang w:val="az-Latn-AZ"/>
        </w:rPr>
        <w:t xml:space="preserve"> ata adının birinci hərfini və diplomun seriya və nömrəsini daxil etməlidir. (Şək:2)</w:t>
      </w:r>
    </w:p>
    <w:p w:rsidR="0078061B" w:rsidRPr="0047715F" w:rsidRDefault="00524282" w:rsidP="0078061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4771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982" cy="1495425"/>
            <wp:effectExtent l="19050" t="0" r="361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61B" w:rsidRPr="0047715F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5044E7" w:rsidRPr="0047715F" w:rsidRDefault="005044E7" w:rsidP="005044E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47715F">
        <w:rPr>
          <w:rFonts w:ascii="Times New Roman" w:hAnsi="Times New Roman" w:cs="Times New Roman"/>
          <w:noProof/>
          <w:sz w:val="28"/>
          <w:szCs w:val="28"/>
          <w:lang w:val="az-Latn-AZ"/>
        </w:rPr>
        <w:t>Sonda sitifadə</w:t>
      </w:r>
      <w:r w:rsidR="00AE312F" w:rsidRPr="0047715F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4771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 </w:t>
      </w:r>
      <w:r w:rsidRPr="0047715F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“Göstər”</w:t>
      </w:r>
      <w:r w:rsidRPr="004771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düyməsindən istifadə etməklə diplom barədə məlumat</w:t>
      </w:r>
      <w:r w:rsidR="00AE312F" w:rsidRPr="0047715F">
        <w:rPr>
          <w:rFonts w:ascii="Times New Roman" w:hAnsi="Times New Roman" w:cs="Times New Roman"/>
          <w:noProof/>
          <w:sz w:val="28"/>
          <w:szCs w:val="28"/>
          <w:lang w:val="az-Latn-AZ"/>
        </w:rPr>
        <w:t>ı</w:t>
      </w:r>
      <w:r w:rsidRPr="004771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əldə edə bilər. </w:t>
      </w:r>
    </w:p>
    <w:p w:rsidR="005044E7" w:rsidRPr="0047715F" w:rsidRDefault="005044E7" w:rsidP="005044E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8061B" w:rsidRPr="0047715F" w:rsidRDefault="0078061B" w:rsidP="0078061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78061B" w:rsidRPr="0047715F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282"/>
    <w:rsid w:val="001067F6"/>
    <w:rsid w:val="00404366"/>
    <w:rsid w:val="0047715F"/>
    <w:rsid w:val="005044E7"/>
    <w:rsid w:val="00524282"/>
    <w:rsid w:val="00617028"/>
    <w:rsid w:val="0078061B"/>
    <w:rsid w:val="007B7EAE"/>
    <w:rsid w:val="00994239"/>
    <w:rsid w:val="00A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42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aziz.azizzada</cp:lastModifiedBy>
  <cp:revision>3</cp:revision>
  <dcterms:created xsi:type="dcterms:W3CDTF">2015-03-13T05:50:00Z</dcterms:created>
  <dcterms:modified xsi:type="dcterms:W3CDTF">2015-04-09T06:32:00Z</dcterms:modified>
</cp:coreProperties>
</file>