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7B1F3D" w:rsidRDefault="0093202B" w:rsidP="009320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1F3D">
        <w:rPr>
          <w:rFonts w:ascii="Times New Roman" w:hAnsi="Times New Roman" w:cs="Times New Roman"/>
          <w:b/>
          <w:sz w:val="32"/>
          <w:szCs w:val="32"/>
        </w:rPr>
        <w:t>Meşə</w:t>
      </w:r>
      <w:proofErr w:type="spellEnd"/>
      <w:r w:rsidRPr="007B1F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1F3D">
        <w:rPr>
          <w:rFonts w:ascii="Times New Roman" w:hAnsi="Times New Roman" w:cs="Times New Roman"/>
          <w:b/>
          <w:sz w:val="32"/>
          <w:szCs w:val="32"/>
        </w:rPr>
        <w:t>məhsulları</w:t>
      </w:r>
      <w:proofErr w:type="spellEnd"/>
      <w:r w:rsidRPr="007B1F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1F3D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7B1F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1F3D">
        <w:rPr>
          <w:rFonts w:ascii="Times New Roman" w:hAnsi="Times New Roman" w:cs="Times New Roman"/>
          <w:b/>
          <w:sz w:val="32"/>
          <w:szCs w:val="32"/>
        </w:rPr>
        <w:t>dərman</w:t>
      </w:r>
      <w:proofErr w:type="spellEnd"/>
      <w:r w:rsidRPr="007B1F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1F3D">
        <w:rPr>
          <w:rFonts w:ascii="Times New Roman" w:hAnsi="Times New Roman" w:cs="Times New Roman"/>
          <w:b/>
          <w:sz w:val="32"/>
          <w:szCs w:val="32"/>
        </w:rPr>
        <w:t>bitkilərinin</w:t>
      </w:r>
      <w:proofErr w:type="spellEnd"/>
      <w:r w:rsidRPr="007B1F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1F3D">
        <w:rPr>
          <w:rFonts w:ascii="Times New Roman" w:hAnsi="Times New Roman" w:cs="Times New Roman"/>
          <w:b/>
          <w:sz w:val="32"/>
          <w:szCs w:val="32"/>
        </w:rPr>
        <w:t>onlayn</w:t>
      </w:r>
      <w:proofErr w:type="spellEnd"/>
      <w:r w:rsidRPr="007B1F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1F3D">
        <w:rPr>
          <w:rFonts w:ascii="Times New Roman" w:hAnsi="Times New Roman" w:cs="Times New Roman"/>
          <w:b/>
          <w:sz w:val="32"/>
          <w:szCs w:val="32"/>
        </w:rPr>
        <w:t>satışı</w:t>
      </w:r>
      <w:proofErr w:type="spellEnd"/>
    </w:p>
    <w:p w:rsidR="0093202B" w:rsidRPr="007B1F3D" w:rsidRDefault="0093202B" w:rsidP="0093202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 w:rsidRPr="007B1F3D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7B1F3D"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3D"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3D">
        <w:rPr>
          <w:rFonts w:ascii="Times New Roman" w:hAnsi="Times New Roman" w:cs="Times New Roman"/>
          <w:sz w:val="28"/>
          <w:szCs w:val="28"/>
        </w:rPr>
        <w:t>vətəndaşlar</w:t>
      </w:r>
      <w:proofErr w:type="spellEnd"/>
      <w:r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3D">
        <w:rPr>
          <w:rFonts w:ascii="Times New Roman" w:hAnsi="Times New Roman" w:cs="Times New Roman"/>
          <w:sz w:val="28"/>
          <w:szCs w:val="28"/>
        </w:rPr>
        <w:t>meşə</w:t>
      </w:r>
      <w:proofErr w:type="spellEnd"/>
      <w:r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məhsulları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dərman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bitgilərinin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onlayn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satışı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elekron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edə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FF" w:rsidRPr="007B1F3D">
        <w:rPr>
          <w:rFonts w:ascii="Times New Roman" w:hAnsi="Times New Roman" w:cs="Times New Roman"/>
          <w:sz w:val="28"/>
          <w:szCs w:val="28"/>
        </w:rPr>
        <w:t>bilər</w:t>
      </w:r>
      <w:proofErr w:type="spellEnd"/>
      <w:r w:rsidR="00AC4AFF" w:rsidRPr="007B1F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4AFF" w:rsidRPr="007B1F3D">
        <w:rPr>
          <w:rFonts w:ascii="Times New Roman" w:hAnsi="Times New Roman" w:cs="Times New Roman"/>
          <w:sz w:val="28"/>
          <w:szCs w:val="28"/>
        </w:rPr>
        <w:t xml:space="preserve"> </w:t>
      </w:r>
      <w:r w:rsidR="00AC4AFF" w:rsidRPr="007B1F3D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DE0EAF" w:rsidRPr="007B1F3D">
        <w:rPr>
          <w:rFonts w:ascii="Times New Roman" w:hAnsi="Times New Roman" w:cs="Times New Roman"/>
          <w:sz w:val="28"/>
          <w:szCs w:val="28"/>
        </w:rPr>
        <w:fldChar w:fldCharType="begin"/>
      </w:r>
      <w:r w:rsidR="00AC4AFF" w:rsidRPr="007B1F3D">
        <w:rPr>
          <w:rFonts w:ascii="Times New Roman" w:hAnsi="Times New Roman" w:cs="Times New Roman"/>
          <w:sz w:val="28"/>
          <w:szCs w:val="28"/>
          <w:lang w:val="az-Latn-AZ"/>
        </w:rPr>
        <w:instrText>HYPERLINK "https://www.e-gov.az"</w:instrText>
      </w:r>
      <w:r w:rsidR="00DE0EAF" w:rsidRPr="007B1F3D">
        <w:rPr>
          <w:rFonts w:ascii="Times New Roman" w:hAnsi="Times New Roman" w:cs="Times New Roman"/>
          <w:sz w:val="28"/>
          <w:szCs w:val="28"/>
        </w:rPr>
        <w:fldChar w:fldCharType="separate"/>
      </w:r>
      <w:r w:rsidR="00AC4AFF" w:rsidRPr="007B1F3D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DE0EAF" w:rsidRPr="007B1F3D">
        <w:rPr>
          <w:rFonts w:ascii="Times New Roman" w:hAnsi="Times New Roman" w:cs="Times New Roman"/>
          <w:sz w:val="28"/>
          <w:szCs w:val="28"/>
        </w:rPr>
        <w:fldChar w:fldCharType="end"/>
      </w:r>
      <w:r w:rsidR="00AC4AFF" w:rsidRPr="007B1F3D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portalna daxil olaraq Ekologiya və Təbii Sərvətlər Nazirliyi tərəfindən təqdim olunan elektron xidmətlər siyahasından “Meşə məhsulları və dərman bitkilərinin onlayn satışı” elektron xidmətini seçmək lazımdır.</w:t>
      </w:r>
      <w:r w:rsidR="00AC4AFF" w:rsidRPr="007B1F3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(Şək:1)</w:t>
      </w:r>
    </w:p>
    <w:p w:rsidR="00C744B9" w:rsidRPr="007B1F3D" w:rsidRDefault="00C744B9" w:rsidP="0093202B">
      <w:pPr>
        <w:rPr>
          <w:rFonts w:ascii="Times New Roman" w:hAnsi="Times New Roman" w:cs="Times New Roman"/>
          <w:i/>
          <w:sz w:val="28"/>
          <w:szCs w:val="28"/>
        </w:rPr>
      </w:pPr>
      <w:r w:rsidRPr="007B1F3D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63870" cy="60642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606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4B9" w:rsidRPr="007B1F3D" w:rsidRDefault="00C744B9" w:rsidP="00C744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F3D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7B1F3D"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C744B9" w:rsidRPr="007B1F3D" w:rsidRDefault="00C744B9" w:rsidP="00C744B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1304" w:rsidRPr="007B1F3D" w:rsidRDefault="00591304" w:rsidP="00591304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xidmətdən istifadə etmək üçün sistem  istifadəçidən qeydiyyatdan kecmə</w:t>
      </w:r>
      <w:r w:rsidR="005F3D90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Pr="007B1F3D">
        <w:rPr>
          <w:rFonts w:ascii="Times New Roman" w:hAnsi="Times New Roman" w:cs="Times New Roman"/>
          <w:sz w:val="28"/>
          <w:szCs w:val="28"/>
          <w:lang w:val="az-Latn-AZ"/>
        </w:rPr>
        <w:t>ni tələb edir.  Bunu üçün açılan pəncərədə istifadə</w:t>
      </w:r>
      <w:r w:rsidR="005F3D90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7B1F3D">
        <w:rPr>
          <w:rFonts w:ascii="Times New Roman" w:hAnsi="Times New Roman" w:cs="Times New Roman"/>
          <w:sz w:val="28"/>
          <w:szCs w:val="28"/>
          <w:lang w:val="az-Latn-AZ"/>
        </w:rPr>
        <w:t>inin ünvanı, ev telefonu, mobil nömrəsi, elektron ünvanı, şifrə, şifrənin təkrarı, təqdim olunan kod daxil edilərək “İrəli” düyməsini seçmək lazımdır</w:t>
      </w:r>
      <w:r w:rsidRPr="007B1F3D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591304" w:rsidRPr="007B1F3D" w:rsidRDefault="00591304" w:rsidP="0059130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91304" w:rsidRPr="007B1F3D" w:rsidRDefault="00591304" w:rsidP="00591304">
      <w:pPr>
        <w:rPr>
          <w:rFonts w:ascii="Times New Roman" w:hAnsi="Times New Roman" w:cs="Times New Roman"/>
          <w:i/>
          <w:sz w:val="28"/>
          <w:szCs w:val="28"/>
        </w:rPr>
      </w:pPr>
      <w:r w:rsidRPr="007B1F3D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04" w:rsidRPr="007B1F3D" w:rsidRDefault="00591304" w:rsidP="0059130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F3D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7B1F3D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591304" w:rsidRPr="007B1F3D" w:rsidRDefault="00591304" w:rsidP="00591304">
      <w:pPr>
        <w:rPr>
          <w:rFonts w:ascii="Times New Roman" w:hAnsi="Times New Roman" w:cs="Times New Roman"/>
          <w:sz w:val="28"/>
          <w:szCs w:val="28"/>
        </w:rPr>
      </w:pPr>
    </w:p>
    <w:p w:rsidR="00591304" w:rsidRPr="007B1F3D" w:rsidRDefault="00591304" w:rsidP="00591304">
      <w:pPr>
        <w:rPr>
          <w:rFonts w:ascii="Times New Roman" w:hAnsi="Times New Roman" w:cs="Times New Roman"/>
          <w:sz w:val="28"/>
          <w:szCs w:val="28"/>
        </w:rPr>
      </w:pPr>
    </w:p>
    <w:p w:rsidR="00591304" w:rsidRPr="007B1F3D" w:rsidRDefault="00591304" w:rsidP="00591304">
      <w:pPr>
        <w:rPr>
          <w:rFonts w:ascii="Times New Roman" w:hAnsi="Times New Roman" w:cs="Times New Roman"/>
          <w:sz w:val="28"/>
          <w:szCs w:val="28"/>
        </w:rPr>
      </w:pPr>
    </w:p>
    <w:p w:rsidR="00591304" w:rsidRPr="007B1F3D" w:rsidRDefault="00591304" w:rsidP="00591304">
      <w:pPr>
        <w:rPr>
          <w:rFonts w:ascii="Times New Roman" w:hAnsi="Times New Roman" w:cs="Times New Roman"/>
          <w:sz w:val="28"/>
          <w:szCs w:val="28"/>
        </w:rPr>
      </w:pPr>
    </w:p>
    <w:p w:rsidR="00591304" w:rsidRPr="007B1F3D" w:rsidRDefault="00591304" w:rsidP="00591304">
      <w:pPr>
        <w:rPr>
          <w:rFonts w:ascii="Times New Roman" w:hAnsi="Times New Roman" w:cs="Times New Roman"/>
          <w:sz w:val="28"/>
          <w:szCs w:val="28"/>
        </w:rPr>
      </w:pPr>
    </w:p>
    <w:p w:rsidR="00F55032" w:rsidRPr="007B1F3D" w:rsidRDefault="00F55032" w:rsidP="00591304">
      <w:pPr>
        <w:rPr>
          <w:rFonts w:ascii="Times New Roman" w:hAnsi="Times New Roman" w:cs="Times New Roman"/>
          <w:sz w:val="28"/>
          <w:szCs w:val="28"/>
        </w:rPr>
      </w:pPr>
    </w:p>
    <w:p w:rsidR="00B27DEC" w:rsidRPr="007B1F3D" w:rsidRDefault="00B27DEC" w:rsidP="00591304">
      <w:pPr>
        <w:rPr>
          <w:rFonts w:ascii="Times New Roman" w:hAnsi="Times New Roman" w:cs="Times New Roman"/>
          <w:sz w:val="28"/>
          <w:szCs w:val="28"/>
        </w:rPr>
      </w:pPr>
    </w:p>
    <w:p w:rsidR="00B27DEC" w:rsidRPr="007B1F3D" w:rsidRDefault="00B27DEC" w:rsidP="00591304">
      <w:pPr>
        <w:rPr>
          <w:rFonts w:ascii="Times New Roman" w:hAnsi="Times New Roman" w:cs="Times New Roman"/>
          <w:sz w:val="28"/>
          <w:szCs w:val="28"/>
        </w:rPr>
      </w:pPr>
    </w:p>
    <w:p w:rsidR="00591304" w:rsidRPr="007B1F3D" w:rsidRDefault="00591304" w:rsidP="00591304">
      <w:pPr>
        <w:rPr>
          <w:rFonts w:ascii="Times New Roman" w:hAnsi="Times New Roman" w:cs="Times New Roman"/>
          <w:i/>
          <w:noProof/>
          <w:sz w:val="28"/>
          <w:szCs w:val="28"/>
        </w:rPr>
      </w:pPr>
      <w:proofErr w:type="spellStart"/>
      <w:r w:rsidRPr="007B1F3D">
        <w:rPr>
          <w:rFonts w:ascii="Times New Roman" w:hAnsi="Times New Roman" w:cs="Times New Roman"/>
          <w:sz w:val="28"/>
          <w:szCs w:val="28"/>
        </w:rPr>
        <w:lastRenderedPageBreak/>
        <w:t>Növbəti</w:t>
      </w:r>
      <w:proofErr w:type="spellEnd"/>
      <w:r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3D"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3D"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 w:rsidRPr="007B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3D">
        <w:rPr>
          <w:rFonts w:ascii="Times New Roman" w:hAnsi="Times New Roman" w:cs="Times New Roman"/>
          <w:sz w:val="28"/>
          <w:szCs w:val="28"/>
        </w:rPr>
        <w:t>sistemdən</w:t>
      </w:r>
      <w:proofErr w:type="spellEnd"/>
      <w:r w:rsidRPr="007B1F3D">
        <w:rPr>
          <w:rFonts w:ascii="Times New Roman" w:hAnsi="Times New Roman" w:cs="Times New Roman"/>
          <w:noProof/>
          <w:sz w:val="28"/>
          <w:szCs w:val="28"/>
        </w:rPr>
        <w:t xml:space="preserve"> qeydiyyatdan kecdikdə</w:t>
      </w:r>
      <w:r w:rsidR="005F3D90">
        <w:rPr>
          <w:rFonts w:ascii="Times New Roman" w:hAnsi="Times New Roman" w:cs="Times New Roman"/>
          <w:noProof/>
          <w:sz w:val="28"/>
          <w:szCs w:val="28"/>
        </w:rPr>
        <w:t>n  sonra aç</w:t>
      </w:r>
      <w:r w:rsidRPr="007B1F3D">
        <w:rPr>
          <w:rFonts w:ascii="Times New Roman" w:hAnsi="Times New Roman" w:cs="Times New Roman"/>
          <w:noProof/>
          <w:sz w:val="28"/>
          <w:szCs w:val="28"/>
        </w:rPr>
        <w:t>ılan pəncərədə istifadəçiyə</w:t>
      </w:r>
      <w:r w:rsidR="00F55032" w:rsidRPr="007B1F3D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 w:rsidRPr="007B1F3D">
        <w:rPr>
          <w:rFonts w:ascii="Times New Roman" w:hAnsi="Times New Roman" w:cs="Times New Roman"/>
          <w:noProof/>
          <w:sz w:val="28"/>
          <w:szCs w:val="28"/>
        </w:rPr>
        <w:t xml:space="preserve"> sahə üzrə müraciət etmək  imkanı təqdim edilir</w:t>
      </w:r>
      <w:r w:rsidR="00F55032" w:rsidRPr="007B1F3D">
        <w:rPr>
          <w:rFonts w:ascii="Times New Roman" w:hAnsi="Times New Roman" w:cs="Times New Roman"/>
          <w:noProof/>
          <w:sz w:val="28"/>
          <w:szCs w:val="28"/>
        </w:rPr>
        <w:t>.</w:t>
      </w:r>
      <w:r w:rsidR="009B3CAA" w:rsidRPr="007B1F3D">
        <w:rPr>
          <w:rFonts w:ascii="Times New Roman" w:hAnsi="Times New Roman" w:cs="Times New Roman"/>
          <w:i/>
          <w:noProof/>
          <w:sz w:val="28"/>
          <w:szCs w:val="28"/>
        </w:rPr>
        <w:t>(Şək:3)</w:t>
      </w:r>
    </w:p>
    <w:p w:rsidR="00F55032" w:rsidRPr="007B1F3D" w:rsidRDefault="00F55032" w:rsidP="00591304">
      <w:pPr>
        <w:rPr>
          <w:rFonts w:ascii="Times New Roman" w:hAnsi="Times New Roman" w:cs="Times New Roman"/>
          <w:noProof/>
          <w:sz w:val="28"/>
          <w:szCs w:val="28"/>
        </w:rPr>
      </w:pPr>
      <w:r w:rsidRPr="007B1F3D">
        <w:rPr>
          <w:rFonts w:ascii="Times New Roman" w:hAnsi="Times New Roman" w:cs="Times New Roman"/>
          <w:noProof/>
          <w:sz w:val="28"/>
          <w:szCs w:val="28"/>
        </w:rPr>
        <w:t>1.Meşə məhsulları və dərman bitkilərinin alınması üçün sənədlərin qəbulu</w:t>
      </w:r>
    </w:p>
    <w:p w:rsidR="00F55032" w:rsidRPr="007B1F3D" w:rsidRDefault="00F55032" w:rsidP="00591304">
      <w:pPr>
        <w:rPr>
          <w:rFonts w:ascii="Times New Roman" w:hAnsi="Times New Roman" w:cs="Times New Roman"/>
          <w:noProof/>
          <w:sz w:val="28"/>
          <w:szCs w:val="28"/>
        </w:rPr>
      </w:pPr>
      <w:r w:rsidRPr="007B1F3D">
        <w:rPr>
          <w:rFonts w:ascii="Times New Roman" w:hAnsi="Times New Roman" w:cs="Times New Roman"/>
          <w:noProof/>
          <w:sz w:val="28"/>
          <w:szCs w:val="28"/>
        </w:rPr>
        <w:t>2.Onlayn məhsul satışı</w:t>
      </w:r>
    </w:p>
    <w:p w:rsidR="00F55032" w:rsidRPr="007B1F3D" w:rsidRDefault="009B3CAA" w:rsidP="00591304">
      <w:pPr>
        <w:rPr>
          <w:rFonts w:ascii="Times New Roman" w:hAnsi="Times New Roman" w:cs="Times New Roman"/>
          <w:noProof/>
          <w:sz w:val="28"/>
          <w:szCs w:val="28"/>
        </w:rPr>
      </w:pPr>
      <w:r w:rsidRPr="007B1F3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2214529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AA" w:rsidRPr="007B1F3D" w:rsidRDefault="009B3CAA" w:rsidP="009B3CAA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7B1F3D"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9B3CAA" w:rsidRPr="007B1F3D" w:rsidRDefault="009B3CAA" w:rsidP="009B3CAA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F55032" w:rsidRPr="007B1F3D" w:rsidRDefault="00F55032" w:rsidP="009B3CA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1F3D">
        <w:rPr>
          <w:rFonts w:ascii="Times New Roman" w:hAnsi="Times New Roman" w:cs="Times New Roman"/>
          <w:b/>
          <w:noProof/>
          <w:sz w:val="28"/>
          <w:szCs w:val="28"/>
        </w:rPr>
        <w:t>Meşə məhsulları və dərman bitkilərinin alınması üçün sənədlərin qəbulu</w:t>
      </w:r>
    </w:p>
    <w:p w:rsidR="00F55032" w:rsidRPr="007B1F3D" w:rsidRDefault="00F55032" w:rsidP="00F55032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İstifadəçinin seçim etdiyi sahəyə uyğun olaraq açılan səhifədə  istifadə</w:t>
      </w:r>
      <w:r w:rsidR="005F3D90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inin fiziki və</w:t>
      </w:r>
      <w:r w:rsidR="005F3D9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ya hüquq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i şəxs olamsı və fəaliyyət növü barədə məlumatlar daxil edilməlidir.</w:t>
      </w:r>
      <w:r w:rsidRPr="007B1F3D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(Şək:3)</w:t>
      </w:r>
    </w:p>
    <w:p w:rsidR="00B27DEC" w:rsidRPr="007B1F3D" w:rsidRDefault="00B27DEC" w:rsidP="00F55032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55032" w:rsidRPr="007B1F3D" w:rsidRDefault="00B27DEC" w:rsidP="00F55032">
      <w:pPr>
        <w:rPr>
          <w:rFonts w:ascii="Times New Roman" w:hAnsi="Times New Roman" w:cs="Times New Roman"/>
          <w:noProof/>
          <w:sz w:val="28"/>
          <w:szCs w:val="28"/>
        </w:rPr>
      </w:pPr>
      <w:r w:rsidRPr="007B1F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71580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EC" w:rsidRPr="007B1F3D" w:rsidRDefault="00B27DEC" w:rsidP="00B27DEC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Şəkil:3</w:t>
      </w:r>
    </w:p>
    <w:p w:rsidR="00F55032" w:rsidRPr="007B1F3D" w:rsidRDefault="00F55032" w:rsidP="00B27DEC">
      <w:pPr>
        <w:jc w:val="center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55032" w:rsidRPr="007B1F3D" w:rsidRDefault="00CB381B" w:rsidP="00F55032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Daha sonra</w:t>
      </w:r>
      <w:r w:rsidR="0013489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F55032"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“Tələb olunan sənədlər” bölməsində elektron xidmətin göstərilməsi üçün ərizə forması, müqavilə, şəxsiyyəti təsdiq edən sənəd və s. sənədlər </w:t>
      </w:r>
      <w:r w:rsidR="00F55032" w:rsidRPr="007B1F3D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“Choose File” </w:t>
      </w:r>
      <w:r w:rsidR="00F55032"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 istifadə etməklə sistemə daxil edilməlidir.</w:t>
      </w:r>
      <w:r w:rsidR="00F55032" w:rsidRPr="007B1F3D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 (Şək:4) </w:t>
      </w:r>
    </w:p>
    <w:p w:rsidR="00F55032" w:rsidRPr="007B1F3D" w:rsidRDefault="00F55032" w:rsidP="00F55032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5314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032" w:rsidRPr="007B1F3D" w:rsidRDefault="00F55032" w:rsidP="00F55032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Şəkil:4</w:t>
      </w:r>
    </w:p>
    <w:p w:rsidR="00F55032" w:rsidRPr="007B1F3D" w:rsidRDefault="00F55032" w:rsidP="00F55032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Sonda istifadə</w:t>
      </w:r>
      <w:r w:rsidR="005F3D90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 təqdim olunan kodu və müvafiq qeydi daxil edərək </w:t>
      </w:r>
      <w:r w:rsidRPr="007B1F3D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“Göndər” 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düyməsini seçərək </w:t>
      </w:r>
      <w:r w:rsidRPr="007B1F3D">
        <w:rPr>
          <w:rFonts w:ascii="Times New Roman" w:hAnsi="Times New Roman" w:cs="Times New Roman"/>
          <w:sz w:val="28"/>
          <w:szCs w:val="28"/>
          <w:lang w:val="az-Latn-AZ"/>
        </w:rPr>
        <w:t>yaradılmış elektron müraciəti  Ekologiya və Təbii Sərvətlər Nazirliyinin müvafiq qeydiyyat orqanına göndərmiş olacaq.</w:t>
      </w:r>
      <w:r w:rsidRPr="007B1F3D">
        <w:rPr>
          <w:rFonts w:ascii="Times New Roman" w:hAnsi="Times New Roman" w:cs="Times New Roman"/>
          <w:i/>
          <w:sz w:val="28"/>
          <w:szCs w:val="28"/>
          <w:lang w:val="az-Latn-AZ"/>
        </w:rPr>
        <w:t>(Şək:5)</w:t>
      </w:r>
    </w:p>
    <w:p w:rsidR="00F55032" w:rsidRPr="007B1F3D" w:rsidRDefault="00F55032" w:rsidP="00F55032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67137" cy="2173857"/>
            <wp:effectExtent l="19050" t="0" r="163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17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032" w:rsidRPr="007B1F3D" w:rsidRDefault="00F55032" w:rsidP="00F55032">
      <w:pPr>
        <w:rPr>
          <w:rFonts w:ascii="Times New Roman" w:hAnsi="Times New Roman" w:cs="Times New Roman"/>
          <w:sz w:val="28"/>
          <w:szCs w:val="28"/>
        </w:rPr>
      </w:pPr>
    </w:p>
    <w:p w:rsidR="00F55032" w:rsidRPr="007B1F3D" w:rsidRDefault="00F55032" w:rsidP="00F550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F3D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7B1F3D"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C744B9" w:rsidRPr="007B1F3D" w:rsidRDefault="00C744B9" w:rsidP="00C744B9">
      <w:pPr>
        <w:rPr>
          <w:rFonts w:ascii="Times New Roman" w:hAnsi="Times New Roman" w:cs="Times New Roman"/>
          <w:sz w:val="28"/>
          <w:szCs w:val="28"/>
        </w:rPr>
      </w:pPr>
    </w:p>
    <w:p w:rsidR="00057D54" w:rsidRPr="007B1F3D" w:rsidRDefault="00057D54" w:rsidP="00B27DE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7D54" w:rsidRPr="007B1F3D" w:rsidRDefault="00057D54" w:rsidP="00B27DE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27DEC" w:rsidRPr="007B1F3D" w:rsidRDefault="00B27DEC" w:rsidP="00B27DE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1F3D">
        <w:rPr>
          <w:rFonts w:ascii="Times New Roman" w:hAnsi="Times New Roman" w:cs="Times New Roman"/>
          <w:b/>
          <w:noProof/>
          <w:sz w:val="28"/>
          <w:szCs w:val="28"/>
        </w:rPr>
        <w:t>Onlayn məhsul satışı</w:t>
      </w:r>
    </w:p>
    <w:p w:rsidR="00057D54" w:rsidRPr="007B1F3D" w:rsidRDefault="001F6544" w:rsidP="00057D54">
      <w:pPr>
        <w:rPr>
          <w:rFonts w:ascii="Times New Roman" w:hAnsi="Times New Roman" w:cs="Times New Roman"/>
          <w:i/>
          <w:sz w:val="28"/>
          <w:szCs w:val="28"/>
        </w:rPr>
      </w:pP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İstifadəçinin seçim etdiyi sahəyə uyğun olaraq açılan səhifədə rayon adı, ödəniləsi məbləğ, meşə məhsulunun</w:t>
      </w:r>
      <w:r w:rsidR="00057D54"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adı,  təqdim olunan kodu daxil edərək </w:t>
      </w:r>
      <w:r w:rsidR="00057D54" w:rsidRPr="007B1F3D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“Ödəməyə keç” </w:t>
      </w:r>
      <w:r w:rsidR="00057D54"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düyməsini seçmək lazımdır. (</w:t>
      </w:r>
      <w:r w:rsidR="00057D54" w:rsidRPr="007B1F3D">
        <w:rPr>
          <w:rFonts w:ascii="Times New Roman" w:hAnsi="Times New Roman" w:cs="Times New Roman"/>
          <w:i/>
          <w:sz w:val="28"/>
          <w:szCs w:val="28"/>
        </w:rPr>
        <w:t>Şək:6)</w:t>
      </w:r>
    </w:p>
    <w:p w:rsidR="00B27DEC" w:rsidRPr="007B1F3D" w:rsidRDefault="00B27DEC" w:rsidP="00B27DEC">
      <w:pPr>
        <w:rPr>
          <w:rFonts w:ascii="Times New Roman" w:hAnsi="Times New Roman" w:cs="Times New Roman"/>
          <w:noProof/>
          <w:sz w:val="28"/>
          <w:szCs w:val="28"/>
        </w:rPr>
      </w:pPr>
    </w:p>
    <w:p w:rsidR="00AC4AFF" w:rsidRPr="007B1F3D" w:rsidRDefault="009B3CAA" w:rsidP="00B27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F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394212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D54" w:rsidRPr="007B1F3D" w:rsidRDefault="001F6544" w:rsidP="00057D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F3D">
        <w:rPr>
          <w:rFonts w:ascii="Times New Roman" w:hAnsi="Times New Roman" w:cs="Times New Roman"/>
          <w:i/>
          <w:sz w:val="28"/>
          <w:szCs w:val="28"/>
        </w:rPr>
        <w:t>Şə</w:t>
      </w:r>
      <w:r w:rsidR="00057D54" w:rsidRPr="007B1F3D">
        <w:rPr>
          <w:rFonts w:ascii="Times New Roman" w:hAnsi="Times New Roman" w:cs="Times New Roman"/>
          <w:i/>
          <w:sz w:val="28"/>
          <w:szCs w:val="28"/>
        </w:rPr>
        <w:t>kil</w:t>
      </w:r>
      <w:proofErr w:type="gramStart"/>
      <w:r w:rsidR="00057D54" w:rsidRPr="007B1F3D">
        <w:rPr>
          <w:rFonts w:ascii="Times New Roman" w:hAnsi="Times New Roman" w:cs="Times New Roman"/>
          <w:i/>
          <w:sz w:val="28"/>
          <w:szCs w:val="28"/>
        </w:rPr>
        <w:t>:6</w:t>
      </w:r>
      <w:proofErr w:type="gramEnd"/>
    </w:p>
    <w:p w:rsidR="00057D54" w:rsidRPr="007B1F3D" w:rsidRDefault="00057D54" w:rsidP="00057D54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057D54" w:rsidRPr="007B1F3D" w:rsidRDefault="00057D54" w:rsidP="00057D54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057D54" w:rsidRPr="007B1F3D" w:rsidRDefault="00057D54" w:rsidP="00057D54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Sonda istifadə</w:t>
      </w:r>
      <w:r w:rsidR="005F3D90">
        <w:rPr>
          <w:rFonts w:ascii="Times New Roman" w:hAnsi="Times New Roman" w:cs="Times New Roman"/>
          <w:noProof/>
          <w:sz w:val="28"/>
          <w:szCs w:val="28"/>
          <w:lang w:val="az-Latn-AZ"/>
        </w:rPr>
        <w:t>çi aç</w:t>
      </w:r>
      <w:r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ılan pəncərədə </w:t>
      </w:r>
      <w:r w:rsidR="0030205E"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Azərbaycan Respublikası Ekologiya və Təbii Sərvətlər Nazirliyinin Elektron  xidmətlər bölməsində plastik kartın növünü secdikdən sonra </w:t>
      </w:r>
      <w:r w:rsidR="0030205E" w:rsidRPr="007B1F3D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“Göndər” </w:t>
      </w:r>
      <w:r w:rsidR="0030205E"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>düymə</w:t>
      </w:r>
      <w:r w:rsidR="0023338E" w:rsidRPr="007B1F3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sini seçməklə onlayn ödəməni həyata kecirmiş olacaq. </w:t>
      </w:r>
      <w:r w:rsidR="0023338E" w:rsidRPr="007B1F3D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(Şək:7)</w:t>
      </w:r>
    </w:p>
    <w:p w:rsidR="00057D54" w:rsidRPr="007B1F3D" w:rsidRDefault="00057D54" w:rsidP="001F6544">
      <w:pPr>
        <w:rPr>
          <w:rFonts w:ascii="Times New Roman" w:hAnsi="Times New Roman" w:cs="Times New Roman"/>
          <w:i/>
          <w:sz w:val="28"/>
          <w:szCs w:val="28"/>
        </w:rPr>
      </w:pPr>
      <w:r w:rsidRPr="007B1F3D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939263" cy="4235570"/>
            <wp:effectExtent l="19050" t="0" r="4337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8E" w:rsidRPr="007B1F3D" w:rsidRDefault="0023338E" w:rsidP="002333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F3D">
        <w:rPr>
          <w:rFonts w:ascii="Times New Roman" w:hAnsi="Times New Roman" w:cs="Times New Roman"/>
          <w:i/>
          <w:sz w:val="28"/>
          <w:szCs w:val="28"/>
        </w:rPr>
        <w:t>Şəkil:7</w:t>
      </w:r>
    </w:p>
    <w:p w:rsidR="001F6544" w:rsidRPr="007B1F3D" w:rsidRDefault="001F6544" w:rsidP="001F6544">
      <w:pPr>
        <w:rPr>
          <w:rFonts w:ascii="Times New Roman" w:hAnsi="Times New Roman" w:cs="Times New Roman"/>
        </w:rPr>
      </w:pPr>
    </w:p>
    <w:p w:rsidR="001F6544" w:rsidRPr="007B1F3D" w:rsidRDefault="001F6544" w:rsidP="001F6544">
      <w:pPr>
        <w:rPr>
          <w:rFonts w:ascii="Times New Roman" w:hAnsi="Times New Roman" w:cs="Times New Roman"/>
          <w:i/>
          <w:sz w:val="28"/>
          <w:szCs w:val="28"/>
        </w:rPr>
      </w:pPr>
    </w:p>
    <w:sectPr w:rsidR="001F6544" w:rsidRPr="007B1F3D" w:rsidSect="00F55032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202B"/>
    <w:rsid w:val="00057D54"/>
    <w:rsid w:val="00134893"/>
    <w:rsid w:val="001F6544"/>
    <w:rsid w:val="0023338E"/>
    <w:rsid w:val="0030205E"/>
    <w:rsid w:val="00565ADA"/>
    <w:rsid w:val="00571695"/>
    <w:rsid w:val="00591304"/>
    <w:rsid w:val="005F3D90"/>
    <w:rsid w:val="00754740"/>
    <w:rsid w:val="007B1F3D"/>
    <w:rsid w:val="007B7EAE"/>
    <w:rsid w:val="0093202B"/>
    <w:rsid w:val="009B3CAA"/>
    <w:rsid w:val="00AC4AFF"/>
    <w:rsid w:val="00B27DEC"/>
    <w:rsid w:val="00C744B9"/>
    <w:rsid w:val="00CB381B"/>
    <w:rsid w:val="00DE0EAF"/>
    <w:rsid w:val="00DE3BBB"/>
    <w:rsid w:val="00F5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AF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3DEC-4ACB-4937-94AD-FD808C60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6</cp:revision>
  <dcterms:created xsi:type="dcterms:W3CDTF">2015-01-22T11:27:00Z</dcterms:created>
  <dcterms:modified xsi:type="dcterms:W3CDTF">2015-04-09T09:24:00Z</dcterms:modified>
</cp:coreProperties>
</file>