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CB" w:rsidRPr="0003034C" w:rsidRDefault="00A9540C" w:rsidP="00A9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Mətbu</w:t>
      </w:r>
      <w:proofErr w:type="spellEnd"/>
      <w:r w:rsidRPr="00030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nəşrlərin</w:t>
      </w:r>
      <w:proofErr w:type="spellEnd"/>
      <w:r w:rsidRPr="00030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uçotu</w:t>
      </w:r>
      <w:proofErr w:type="spellEnd"/>
      <w:r w:rsidRPr="00030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üçün</w:t>
      </w:r>
      <w:proofErr w:type="spellEnd"/>
      <w:r w:rsidRPr="00030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müraciətin</w:t>
      </w:r>
      <w:proofErr w:type="spellEnd"/>
      <w:r w:rsidRPr="00030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 w:rsidRPr="00030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sənədlərin</w:t>
      </w:r>
      <w:proofErr w:type="spellEnd"/>
      <w:r w:rsidRPr="00030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4C">
        <w:rPr>
          <w:rFonts w:ascii="Times New Roman" w:hAnsi="Times New Roman" w:cs="Times New Roman"/>
          <w:b/>
          <w:sz w:val="28"/>
          <w:szCs w:val="28"/>
        </w:rPr>
        <w:t>qəbulu</w:t>
      </w:r>
      <w:proofErr w:type="spellEnd"/>
    </w:p>
    <w:p w:rsidR="00A9540C" w:rsidRPr="00FE6352" w:rsidRDefault="00A9540C" w:rsidP="00A9540C">
      <w:pPr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FE6352">
        <w:rPr>
          <w:rFonts w:ascii="Times New Roman" w:hAnsi="Times New Roman" w:cs="Times New Roman"/>
          <w:sz w:val="24"/>
          <w:szCs w:val="24"/>
        </w:rPr>
        <w:t>xidm</w:t>
      </w:r>
      <w:proofErr w:type="spellEnd"/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ət vasitəsilə vətəndaşlar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>ətbu nəşrlərin uçotu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nu əldə etmək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üçün müraciət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göndərə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bilərlər. Elektron xidmətdən istifadə etmək üçün </w:t>
      </w:r>
      <w:hyperlink r:id="rId4" w:history="1">
        <w:r w:rsidRPr="00FE6352">
          <w:rPr>
            <w:rStyle w:val="Hyperlink"/>
            <w:rFonts w:ascii="Times New Roman" w:eastAsia="MS Mincho" w:hAnsi="Times New Roman"/>
            <w:sz w:val="24"/>
            <w:szCs w:val="24"/>
            <w:lang w:val="az-Latn-AZ"/>
          </w:rPr>
          <w:t>https://www.e-gov.az</w:t>
        </w:r>
      </w:hyperlink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– “Elektron hökümət” portalına daxil olaraq Ədliyyə Nazirliyi tərəfindən təqdim olunan elektron xidmətlərin siyahasından “Mətbu nəşrlərin uçotu üçün müraciətin və sənədlərin qəbulu” elektron xidmətinə daxil olmaq lazımdır.</w:t>
      </w:r>
      <w:r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(Şək:1)</w:t>
      </w:r>
    </w:p>
    <w:p w:rsidR="00A9540C" w:rsidRPr="00FE6352" w:rsidRDefault="00A9540C" w:rsidP="00A9540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4233" cy="4579166"/>
            <wp:effectExtent l="19050" t="0" r="10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20" cy="457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0C" w:rsidRPr="00FE6352" w:rsidRDefault="00A9540C" w:rsidP="00A9540C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Şəkil:1</w:t>
      </w:r>
    </w:p>
    <w:p w:rsidR="00BE0FCD" w:rsidRPr="00FE6352" w:rsidRDefault="00422D0F" w:rsidP="00A9540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sz w:val="24"/>
          <w:szCs w:val="24"/>
          <w:lang w:val="az-Latn-AZ"/>
        </w:rPr>
        <w:t>Elektron xidmətə daxil olduqdan sonra açılan pəncərədə</w:t>
      </w:r>
      <w:r w:rsidR="00AC6693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“Mətbu nəşr haqqında məlumatlar” bölməsində mətbu nəşrin adı,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C6693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məqsədi, hüquqi ünvanı,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C6693" w:rsidRPr="00FE6352">
        <w:rPr>
          <w:rFonts w:ascii="Times New Roman" w:hAnsi="Times New Roman" w:cs="Times New Roman"/>
          <w:sz w:val="24"/>
          <w:szCs w:val="24"/>
          <w:lang w:val="az-Latn-AZ"/>
        </w:rPr>
        <w:t>dövriliyi</w:t>
      </w:r>
      <w:r w:rsidR="00BE0FCD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E0FCD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təsisçinin növü barədə məlumatlar daxil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edilməlidir</w:t>
      </w:r>
      <w:r w:rsidR="00BE0FCD" w:rsidRPr="00FE635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BE0FCD"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(Şək:2)</w:t>
      </w:r>
    </w:p>
    <w:p w:rsidR="00E914D4" w:rsidRPr="00FE6352" w:rsidRDefault="00E914D4" w:rsidP="00A9540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914D4" w:rsidRPr="00FE6352" w:rsidRDefault="00E914D4" w:rsidP="00A9540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3368" cy="321137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681" cy="321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CD" w:rsidRPr="00FE6352" w:rsidRDefault="00BE0FCD" w:rsidP="00BE0FCD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Şəkil:2</w:t>
      </w:r>
    </w:p>
    <w:p w:rsidR="00BE0FCD" w:rsidRPr="00FE6352" w:rsidRDefault="00E758C5" w:rsidP="00BE0FCD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Sonrakı mərhələdə “Təsisçi haqqında məlumatlar – fiziki şəxs” və  “ Təsisçi  haqqında məlumatlar – hüquqi şəxs”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>bölməsində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təsisçinin adı,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soyadı,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atasının adı, yaşadığı ünvan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, vətəndaşlığı, təhsili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və.s məlumatlar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, həmçinin hüquqi şəxs bölməsndə hüquqi şəxsin adı, qeydiyyat nömrəsi, qeydiyyat tarixi və s məlumatlar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sistemə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daxil edilməlidir.</w:t>
      </w:r>
      <w:r w:rsidR="00801A8A"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(Şək:3)</w:t>
      </w:r>
    </w:p>
    <w:p w:rsidR="00E758C5" w:rsidRPr="00FE6352" w:rsidRDefault="00E758C5" w:rsidP="00BE0FCD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0831" cy="31894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06" cy="319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8A" w:rsidRPr="00FE6352" w:rsidRDefault="00801A8A" w:rsidP="00801A8A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Şəkil:3</w:t>
      </w:r>
    </w:p>
    <w:p w:rsidR="00801A8A" w:rsidRPr="00FE6352" w:rsidRDefault="00FE6352" w:rsidP="00801A8A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Növbəti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mərhələdə “Baş redaktor haqqında məlumatlar” bölməsində  baş redaktorun adı,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soyadı,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atasının adı, yaşadığı ünvan, vətəndaşlığı, tə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hsili, 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mə</w:t>
      </w:r>
      <w:r>
        <w:rPr>
          <w:rFonts w:ascii="Times New Roman" w:hAnsi="Times New Roman" w:cs="Times New Roman"/>
          <w:sz w:val="24"/>
          <w:szCs w:val="24"/>
          <w:lang w:val="az-Latn-AZ"/>
        </w:rPr>
        <w:t>hkumluğu bar</w:t>
      </w:r>
      <w:r w:rsidR="00801A8A" w:rsidRPr="00FE6352">
        <w:rPr>
          <w:rFonts w:ascii="Times New Roman" w:hAnsi="Times New Roman" w:cs="Times New Roman"/>
          <w:sz w:val="24"/>
          <w:szCs w:val="24"/>
          <w:lang w:val="az-Latn-AZ"/>
        </w:rPr>
        <w:t>ədə məlumatlar daxil edilməlidir.</w:t>
      </w:r>
      <w:r w:rsidR="00801A8A"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(Şək:4)</w:t>
      </w:r>
    </w:p>
    <w:p w:rsidR="00801A8A" w:rsidRPr="00FE6352" w:rsidRDefault="00801A8A" w:rsidP="00801A8A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7790" cy="2374900"/>
            <wp:effectExtent l="19050" t="0" r="381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8A" w:rsidRPr="00FE6352" w:rsidRDefault="00801A8A" w:rsidP="00801A8A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Şəkil:4</w:t>
      </w:r>
    </w:p>
    <w:p w:rsidR="00801A8A" w:rsidRPr="00FE6352" w:rsidRDefault="00801A8A" w:rsidP="00801A8A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Sonda istifadəçi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>laqə telefonu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nu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və e-mail unvanını qeyd 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>edərək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 “</w:t>
      </w:r>
      <w:r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Təsdiq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>” düyməsin</w:t>
      </w:r>
      <w:r w:rsidR="00FE6352">
        <w:rPr>
          <w:rFonts w:ascii="Times New Roman" w:hAnsi="Times New Roman" w:cs="Times New Roman"/>
          <w:sz w:val="24"/>
          <w:szCs w:val="24"/>
          <w:lang w:val="az-Latn-AZ"/>
        </w:rPr>
        <w:t xml:space="preserve">i seçməklə </w:t>
      </w:r>
      <w:r w:rsidRPr="00FE6352">
        <w:rPr>
          <w:rFonts w:ascii="Times New Roman" w:hAnsi="Times New Roman" w:cs="Times New Roman"/>
          <w:sz w:val="24"/>
          <w:szCs w:val="24"/>
          <w:lang w:val="az-Latn-AZ"/>
        </w:rPr>
        <w:t xml:space="preserve"> yaradılmış elektron müraciəti Ədliyyə Nazirliyinin müvafiq qeydiyyat orqanına göndərmiş olacaq.</w:t>
      </w:r>
      <w:r w:rsidRPr="00FE6352">
        <w:rPr>
          <w:rFonts w:ascii="Times New Roman" w:hAnsi="Times New Roman" w:cs="Times New Roman"/>
          <w:i/>
          <w:sz w:val="24"/>
          <w:szCs w:val="24"/>
          <w:lang w:val="az-Latn-AZ"/>
        </w:rPr>
        <w:t>(Şək:5)</w:t>
      </w:r>
    </w:p>
    <w:p w:rsidR="00801A8A" w:rsidRPr="00FE6352" w:rsidRDefault="00372B6A" w:rsidP="00801A8A">
      <w:pPr>
        <w:rPr>
          <w:rFonts w:ascii="Times New Roman" w:hAnsi="Times New Roman" w:cs="Times New Roman"/>
          <w:i/>
          <w:sz w:val="24"/>
          <w:szCs w:val="24"/>
        </w:rPr>
      </w:pPr>
      <w:r w:rsidRPr="00FE6352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334510" cy="748030"/>
            <wp:effectExtent l="1905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8A" w:rsidRPr="00FE6352" w:rsidRDefault="00801A8A" w:rsidP="00801A8A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801A8A" w:rsidRPr="00FE6352" w:rsidSect="00E3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9540C"/>
    <w:rsid w:val="0003034C"/>
    <w:rsid w:val="00372B6A"/>
    <w:rsid w:val="00422D0F"/>
    <w:rsid w:val="005E0BA6"/>
    <w:rsid w:val="00724A5D"/>
    <w:rsid w:val="00801A8A"/>
    <w:rsid w:val="00952FD4"/>
    <w:rsid w:val="00A9540C"/>
    <w:rsid w:val="00AC6693"/>
    <w:rsid w:val="00BE0FCD"/>
    <w:rsid w:val="00E324CB"/>
    <w:rsid w:val="00E758C5"/>
    <w:rsid w:val="00E914D4"/>
    <w:rsid w:val="00F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54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4</cp:revision>
  <dcterms:created xsi:type="dcterms:W3CDTF">2015-01-09T06:43:00Z</dcterms:created>
  <dcterms:modified xsi:type="dcterms:W3CDTF">2015-01-09T12:52:00Z</dcterms:modified>
</cp:coreProperties>
</file>