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CB" w:rsidRDefault="004245BD" w:rsidP="00813F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Neftlə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çirklənmədən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yaranan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zərərə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görə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mülki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məsuliyyətin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maliyyə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tə</w:t>
      </w:r>
      <w:r w:rsidR="002E189B">
        <w:rPr>
          <w:rFonts w:ascii="Times New Roman" w:hAnsi="Times New Roman" w:cs="Times New Roman"/>
          <w:b/>
          <w:sz w:val="32"/>
          <w:szCs w:val="32"/>
        </w:rPr>
        <w:t>minat</w:t>
      </w:r>
      <w:proofErr w:type="spellEnd"/>
      <w:r w:rsidR="002E189B">
        <w:rPr>
          <w:rFonts w:ascii="Times New Roman" w:hAnsi="Times New Roman" w:cs="Times New Roman"/>
          <w:b/>
          <w:sz w:val="32"/>
          <w:szCs w:val="32"/>
          <w:lang w:val="az-Latn-AZ"/>
        </w:rPr>
        <w:t>ı</w:t>
      </w:r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şəhadətnamənin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müraciət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4245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45BD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4245BD" w:rsidRPr="003B2B92" w:rsidRDefault="004245BD" w:rsidP="002E189B">
      <w:pPr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ət vasitəsilə n</w:t>
      </w:r>
      <w:r w:rsidRPr="004245BD">
        <w:rPr>
          <w:rFonts w:ascii="Times New Roman" w:hAnsi="Times New Roman" w:cs="Times New Roman"/>
          <w:sz w:val="28"/>
          <w:szCs w:val="28"/>
          <w:lang w:val="az-Latn-AZ"/>
        </w:rPr>
        <w:t>eftlə çirklənmədən yaranan zərərə görə mülki məsuliyyətin maliyyə təminati haqqında şəhadətnamənin verilməsi üçün müraciət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mümkündü.</w:t>
      </w:r>
      <w:proofErr w:type="gramEnd"/>
      <w:r w:rsidRPr="004245BD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2E189B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 “</w:t>
      </w:r>
      <w:r w:rsidRPr="004245BD">
        <w:rPr>
          <w:rFonts w:ascii="Times New Roman" w:hAnsi="Times New Roman" w:cs="Times New Roman"/>
          <w:sz w:val="28"/>
          <w:szCs w:val="28"/>
          <w:lang w:val="az-Latn-AZ"/>
        </w:rPr>
        <w:t>Neftlə çirklənmədən yaranan zərərə görə mülki məsuliyyətin maliyyə tə</w:t>
      </w:r>
      <w:r w:rsidR="002E189B">
        <w:rPr>
          <w:rFonts w:ascii="Times New Roman" w:hAnsi="Times New Roman" w:cs="Times New Roman"/>
          <w:sz w:val="28"/>
          <w:szCs w:val="28"/>
          <w:lang w:val="az-Latn-AZ"/>
        </w:rPr>
        <w:t xml:space="preserve">minatı </w:t>
      </w:r>
      <w:r w:rsidRPr="004245BD">
        <w:rPr>
          <w:rFonts w:ascii="Times New Roman" w:hAnsi="Times New Roman" w:cs="Times New Roman"/>
          <w:sz w:val="28"/>
          <w:szCs w:val="28"/>
          <w:lang w:val="az-Latn-AZ"/>
        </w:rPr>
        <w:t>haqqında şəhadətnamənin verilməsi üçün müraciət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4245BD" w:rsidRDefault="004245BD" w:rsidP="004245BD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29082" cy="47633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82" cy="476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CB" w:rsidRDefault="00813FCB" w:rsidP="00813FC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813FCB" w:rsidRPr="000F0A4A" w:rsidRDefault="00813FCB" w:rsidP="00813FC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</w:t>
      </w:r>
      <w:r w:rsidR="002E189B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fiziki və hüquqi şəxs olması barədə, telefon nömrəsi, elektron poçt ünvanı, gə</w:t>
      </w:r>
      <w:r w:rsidR="002E189B">
        <w:rPr>
          <w:rFonts w:ascii="Times New Roman" w:hAnsi="Times New Roman" w:cs="Times New Roman"/>
          <w:sz w:val="28"/>
          <w:szCs w:val="28"/>
          <w:lang w:val="az-Latn-AZ"/>
        </w:rPr>
        <w:t>minin adı, qeydiyyat limanı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, ümumi tutumu, gəmi sahibi haqqında, gəminin mülkiyyətçisi haqqında, gəminin təsnifat cəmiyyəti, mühərrikin gücü və s.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813FCB" w:rsidRDefault="00813FCB" w:rsidP="00813FC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859008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CB" w:rsidRDefault="00813FCB" w:rsidP="00813FC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Şəkil:2</w:t>
      </w:r>
    </w:p>
    <w:p w:rsidR="00813FCB" w:rsidRDefault="00813FCB" w:rsidP="00813FC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</w:p>
    <w:p w:rsidR="00813FCB" w:rsidRPr="00813FCB" w:rsidRDefault="00813FCB" w:rsidP="00813FC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Növbəti mərhələd</w:t>
      </w:r>
      <w:r w:rsidR="004B3F39">
        <w:rPr>
          <w:rFonts w:ascii="Times New Roman" w:hAnsi="Times New Roman" w:cs="Times New Roman"/>
          <w:sz w:val="28"/>
          <w:szCs w:val="28"/>
          <w:lang w:val="az-Latn-AZ"/>
        </w:rPr>
        <w:t xml:space="preserve">ə istifadəçi </w:t>
      </w:r>
      <w:r>
        <w:rPr>
          <w:rFonts w:ascii="Times New Roman" w:hAnsi="Times New Roman" w:cs="Times New Roman"/>
          <w:sz w:val="28"/>
          <w:szCs w:val="28"/>
          <w:lang w:val="az-Latn-AZ"/>
        </w:rPr>
        <w:t>sığorta və ya maliyyə tə</w:t>
      </w:r>
      <w:r w:rsidR="003D2FF0">
        <w:rPr>
          <w:rFonts w:ascii="Times New Roman" w:hAnsi="Times New Roman" w:cs="Times New Roman"/>
          <w:sz w:val="28"/>
          <w:szCs w:val="28"/>
          <w:lang w:val="az-Latn-AZ"/>
        </w:rPr>
        <w:t xml:space="preserve">minatı sənədini </w:t>
      </w:r>
      <w:r w:rsidR="004B3F39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“Seçin” </w:t>
      </w:r>
      <w:r w:rsidR="004B3F39">
        <w:rPr>
          <w:rFonts w:ascii="Times New Roman" w:hAnsi="Times New Roman" w:cs="Times New Roman"/>
          <w:sz w:val="28"/>
          <w:szCs w:val="28"/>
          <w:lang w:val="az-Latn-AZ"/>
        </w:rPr>
        <w:t xml:space="preserve">düyməsindən istifadə etməklə </w:t>
      </w:r>
      <w:r>
        <w:rPr>
          <w:rFonts w:ascii="Times New Roman" w:hAnsi="Times New Roman" w:cs="Times New Roman"/>
          <w:sz w:val="28"/>
          <w:szCs w:val="28"/>
          <w:lang w:val="az-Latn-AZ"/>
        </w:rPr>
        <w:t>yüklə</w:t>
      </w:r>
      <w:r w:rsidR="002E189B">
        <w:rPr>
          <w:rFonts w:ascii="Times New Roman" w:hAnsi="Times New Roman" w:cs="Times New Roman"/>
          <w:sz w:val="28"/>
          <w:szCs w:val="28"/>
          <w:lang w:val="az-Latn-AZ"/>
        </w:rPr>
        <w:t>yə bilər.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813FCB" w:rsidRDefault="00813FCB" w:rsidP="00813FC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813FCB" w:rsidRDefault="00813FCB" w:rsidP="00813FC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3753" cy="1116418"/>
            <wp:effectExtent l="19050" t="0" r="79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CB" w:rsidRDefault="00813FCB" w:rsidP="00813FC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3B2B92" w:rsidRPr="00813FCB" w:rsidRDefault="003B2B92" w:rsidP="003B2B92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sectPr w:rsidR="003B2B92" w:rsidRPr="00813FCB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45BD"/>
    <w:rsid w:val="00277226"/>
    <w:rsid w:val="002E189B"/>
    <w:rsid w:val="003B2B92"/>
    <w:rsid w:val="003D2FF0"/>
    <w:rsid w:val="004245BD"/>
    <w:rsid w:val="004B3F39"/>
    <w:rsid w:val="007B7EAE"/>
    <w:rsid w:val="00813FCB"/>
    <w:rsid w:val="008C4479"/>
    <w:rsid w:val="00DC66C4"/>
    <w:rsid w:val="00FC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45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5</cp:revision>
  <dcterms:created xsi:type="dcterms:W3CDTF">2015-01-29T05:39:00Z</dcterms:created>
  <dcterms:modified xsi:type="dcterms:W3CDTF">2015-02-16T08:37:00Z</dcterms:modified>
</cp:coreProperties>
</file>