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365A74" w:rsidRDefault="004B763A" w:rsidP="004B7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Tibb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işçilərinin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ixtisas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dərəcələrinin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artırılması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əlaqədar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365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A74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4B763A" w:rsidRPr="00365A74" w:rsidRDefault="004B763A" w:rsidP="004B76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365A74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tibb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işçilərinin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ixtisas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dərəcələrinin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artırılması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0A1BF7" w:rsidRPr="00365A74">
        <w:rPr>
          <w:rFonts w:ascii="Times New Roman" w:hAnsi="Times New Roman" w:cs="Times New Roman"/>
        </w:rPr>
        <w:fldChar w:fldCharType="begin"/>
      </w:r>
      <w:r w:rsidRPr="00365A74">
        <w:rPr>
          <w:rFonts w:ascii="Times New Roman" w:hAnsi="Times New Roman" w:cs="Times New Roman"/>
          <w:lang w:val="az-Latn-AZ"/>
        </w:rPr>
        <w:instrText>HYPERLINK "https://www.e-gov.az"</w:instrText>
      </w:r>
      <w:r w:rsidR="000A1BF7" w:rsidRPr="00365A74">
        <w:rPr>
          <w:rFonts w:ascii="Times New Roman" w:hAnsi="Times New Roman" w:cs="Times New Roman"/>
        </w:rPr>
        <w:fldChar w:fldCharType="separate"/>
      </w:r>
      <w:r w:rsidRPr="00365A74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0A1BF7" w:rsidRPr="00365A74">
        <w:rPr>
          <w:rFonts w:ascii="Times New Roman" w:hAnsi="Times New Roman" w:cs="Times New Roman"/>
        </w:rPr>
        <w:fldChar w:fldCharType="end"/>
      </w:r>
      <w:r w:rsidR="000E15D5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mət” portalına daxil olaraq Səhiyyə Nazirliyi tərəfindən təqdim olunan elektron xidmətlər siyahısından “Tibb işçilərinin ixtisas dərəcələrinin artırılması ilə əlaqədar müraciətin və sənədlərin qəbulu” elektron xidmətinə daxil olmaq lazımdır. (Şək:1)</w:t>
      </w:r>
    </w:p>
    <w:p w:rsidR="004B763A" w:rsidRPr="00365A74" w:rsidRDefault="004B763A" w:rsidP="004B7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527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3A" w:rsidRPr="00365A74" w:rsidRDefault="004B763A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A7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365A74"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365A74" w:rsidRPr="00365A74" w:rsidRDefault="00365A74" w:rsidP="004B76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65A74" w:rsidRPr="00365A74" w:rsidRDefault="00365A74" w:rsidP="004B76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B763A" w:rsidRPr="00365A74" w:rsidRDefault="004B763A" w:rsidP="004B76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0E15D5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pəncərədə,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0E15D5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 verilir. (Şək:2)</w:t>
      </w:r>
    </w:p>
    <w:p w:rsidR="004B763A" w:rsidRPr="00365A74" w:rsidRDefault="0088355C" w:rsidP="004B763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11145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3A" w:rsidRPr="00196D07" w:rsidRDefault="004B763A" w:rsidP="00365A7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4B763A" w:rsidRPr="00196D07" w:rsidRDefault="004B763A" w:rsidP="004B76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sz w:val="28"/>
          <w:szCs w:val="28"/>
          <w:lang w:val="az-Latn-AZ"/>
        </w:rPr>
        <w:t>İstifadə</w:t>
      </w:r>
      <w:r w:rsidR="00196D07"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 w:rsidR="00196D0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 w:rsidR="00196D07">
        <w:rPr>
          <w:rFonts w:ascii="Times New Roman" w:hAnsi="Times New Roman" w:cs="Times New Roman"/>
          <w:sz w:val="28"/>
          <w:szCs w:val="28"/>
          <w:lang w:val="az-Latn-AZ"/>
        </w:rPr>
        <w:t>bölməsinə</w:t>
      </w:r>
      <w:r w:rsidR="000E15D5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="00196D07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</w:t>
      </w:r>
      <w:r w:rsidRPr="00196D07">
        <w:rPr>
          <w:rFonts w:ascii="Times New Roman" w:hAnsi="Times New Roman" w:cs="Times New Roman"/>
          <w:sz w:val="28"/>
          <w:szCs w:val="28"/>
          <w:lang w:val="az-Latn-AZ"/>
        </w:rPr>
        <w:t>yaşayış və fəaliyyət ünvanı, ev, iş, yaxud mobil  telefon nömrə</w:t>
      </w:r>
      <w:r w:rsidR="00365A74" w:rsidRPr="00196D07">
        <w:rPr>
          <w:rFonts w:ascii="Times New Roman" w:hAnsi="Times New Roman" w:cs="Times New Roman"/>
          <w:sz w:val="28"/>
          <w:szCs w:val="28"/>
          <w:lang w:val="az-Latn-AZ"/>
        </w:rPr>
        <w:t xml:space="preserve">si, faks və elektron poçt </w:t>
      </w:r>
      <w:r w:rsidRPr="00196D07">
        <w:rPr>
          <w:rFonts w:ascii="Times New Roman" w:hAnsi="Times New Roman" w:cs="Times New Roman"/>
          <w:sz w:val="28"/>
          <w:szCs w:val="28"/>
          <w:lang w:val="az-Latn-AZ"/>
        </w:rPr>
        <w:t>barədə məlumatlar</w:t>
      </w:r>
      <w:r w:rsidR="000E15D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196D07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etməlidir.(Şək:4) </w:t>
      </w:r>
    </w:p>
    <w:p w:rsidR="00365A74" w:rsidRPr="00365A74" w:rsidRDefault="00365A74" w:rsidP="004B763A">
      <w:pPr>
        <w:jc w:val="both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4505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3A" w:rsidRPr="00365A74" w:rsidRDefault="004B763A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A7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365A74"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3743BC" w:rsidRDefault="003743BC" w:rsidP="00365A7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43BC" w:rsidRDefault="003743BC" w:rsidP="00365A7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65A74" w:rsidRPr="00365A74" w:rsidRDefault="00365A74" w:rsidP="00365A7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5A7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Növbəti mərhələdə istifadəçi ixtisaslaşma haqqında sənədi, əmək kitabçası, internatura, rezidentura və ordinatura keçməsi haqqında sənədi və s. </w:t>
      </w:r>
      <w:r w:rsidRPr="00365A74"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 w:rsidRPr="00365A74"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(Şək:5)</w:t>
      </w:r>
    </w:p>
    <w:p w:rsidR="00365A74" w:rsidRPr="00365A74" w:rsidRDefault="00365A74" w:rsidP="004B763A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365A74" w:rsidRPr="00365A74" w:rsidRDefault="00365A74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A7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95950" cy="3771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74" w:rsidRPr="00365A74" w:rsidRDefault="00365A74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A7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365A74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365A74" w:rsidRPr="00365A74" w:rsidRDefault="00365A74" w:rsidP="00365A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A74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A74" w:rsidRPr="00365A74" w:rsidRDefault="00365A74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63A" w:rsidRPr="00365A74" w:rsidRDefault="004B763A" w:rsidP="004B76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63A" w:rsidRPr="00365A74" w:rsidRDefault="004B763A" w:rsidP="004B76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B763A" w:rsidRPr="00365A74" w:rsidSect="003743B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63A"/>
    <w:rsid w:val="000A1BF7"/>
    <w:rsid w:val="000E15D5"/>
    <w:rsid w:val="00115D63"/>
    <w:rsid w:val="00196D07"/>
    <w:rsid w:val="00365A74"/>
    <w:rsid w:val="003743BC"/>
    <w:rsid w:val="004B763A"/>
    <w:rsid w:val="00623EE7"/>
    <w:rsid w:val="007B7EAE"/>
    <w:rsid w:val="0088355C"/>
    <w:rsid w:val="00BF1661"/>
    <w:rsid w:val="00E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76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5</cp:revision>
  <dcterms:created xsi:type="dcterms:W3CDTF">2015-02-24T11:14:00Z</dcterms:created>
  <dcterms:modified xsi:type="dcterms:W3CDTF">2015-03-19T11:31:00Z</dcterms:modified>
</cp:coreProperties>
</file>